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  <w:gridCol w:w="5813"/>
      </w:tblGrid>
      <w:tr w:rsidR="00560FDB" w:rsidTr="00ED402E">
        <w:trPr>
          <w:cantSplit/>
          <w:trHeight w:val="5006"/>
        </w:trPr>
        <w:tc>
          <w:tcPr>
            <w:tcW w:w="5812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1FD86B4C" wp14:editId="4C98FE7A">
                  <wp:extent cx="3355980" cy="641445"/>
                  <wp:effectExtent l="0" t="0" r="0" b="6350"/>
                  <wp:docPr id="18" name="Picture 18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April 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560FDB" w:rsidRPr="00EA3305" w:rsidRDefault="00560FDB" w:rsidP="00560FD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560FDB" w:rsidRPr="00EA3305" w:rsidRDefault="00560FDB" w:rsidP="00560FD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560FDB" w:rsidRPr="00EA3305" w:rsidRDefault="00560FDB" w:rsidP="00560FD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560FDB" w:rsidRPr="00EA3305" w:rsidRDefault="00560FDB" w:rsidP="00560FD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560FDB" w:rsidRPr="00EA3305" w:rsidRDefault="00560FDB" w:rsidP="00560FD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560FDB" w:rsidRPr="00EA3305" w:rsidRDefault="00560FDB" w:rsidP="00560FD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560FDB" w:rsidRPr="00EA3305" w:rsidRDefault="00560FDB" w:rsidP="00560FD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560FD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  <w:tc>
          <w:tcPr>
            <w:tcW w:w="5813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24676D2E" wp14:editId="2ED455E7">
                  <wp:extent cx="3355980" cy="641445"/>
                  <wp:effectExtent l="0" t="0" r="0" b="6350"/>
                  <wp:docPr id="19" name="Picture 19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May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</w:tr>
      <w:tr w:rsidR="00560FDB" w:rsidTr="00ED402E">
        <w:trPr>
          <w:cantSplit/>
          <w:trHeight w:val="5006"/>
        </w:trPr>
        <w:tc>
          <w:tcPr>
            <w:tcW w:w="5812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58B61C45" wp14:editId="5D67643F">
                  <wp:extent cx="3355980" cy="641445"/>
                  <wp:effectExtent l="0" t="0" r="0" b="6350"/>
                  <wp:docPr id="20" name="Picture 20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June 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  <w:tc>
          <w:tcPr>
            <w:tcW w:w="5813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627DB547" wp14:editId="0BA05052">
                  <wp:extent cx="3355980" cy="641445"/>
                  <wp:effectExtent l="0" t="0" r="0" b="6350"/>
                  <wp:docPr id="21" name="Picture 21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July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560FDB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</w:tr>
      <w:tr w:rsidR="00560FDB" w:rsidTr="00ED402E">
        <w:trPr>
          <w:cantSplit/>
          <w:trHeight w:val="5006"/>
        </w:trPr>
        <w:tc>
          <w:tcPr>
            <w:tcW w:w="5812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58759CDE" wp14:editId="330FD521">
                  <wp:extent cx="3355980" cy="641445"/>
                  <wp:effectExtent l="0" t="0" r="0" b="6350"/>
                  <wp:docPr id="28" name="Picture 28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August 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  <w:tc>
          <w:tcPr>
            <w:tcW w:w="5813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01701CB9" wp14:editId="450A8E7E">
                  <wp:extent cx="3355980" cy="641445"/>
                  <wp:effectExtent l="0" t="0" r="0" b="6350"/>
                  <wp:docPr id="29" name="Picture 29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September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</w:tr>
      <w:tr w:rsidR="00560FDB" w:rsidTr="00ED402E">
        <w:trPr>
          <w:cantSplit/>
          <w:trHeight w:val="5006"/>
        </w:trPr>
        <w:tc>
          <w:tcPr>
            <w:tcW w:w="5812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lastRenderedPageBreak/>
              <w:drawing>
                <wp:inline distT="0" distB="0" distL="0" distR="0" wp14:anchorId="70F6D0F3" wp14:editId="47BB002D">
                  <wp:extent cx="3355980" cy="641445"/>
                  <wp:effectExtent l="0" t="0" r="0" b="6350"/>
                  <wp:docPr id="30" name="Picture 30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October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  <w:tc>
          <w:tcPr>
            <w:tcW w:w="5813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6C028899" wp14:editId="383F5603">
                  <wp:extent cx="3355980" cy="641445"/>
                  <wp:effectExtent l="0" t="0" r="0" b="6350"/>
                  <wp:docPr id="31" name="Picture 31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 w:rsidR="00DA2B5A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November</w:t>
            </w:r>
            <w:bookmarkStart w:id="0" w:name="_GoBack"/>
            <w:bookmarkEnd w:id="0"/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</w:tr>
      <w:tr w:rsidR="00560FDB" w:rsidTr="00ED402E">
        <w:trPr>
          <w:cantSplit/>
          <w:trHeight w:val="5006"/>
        </w:trPr>
        <w:tc>
          <w:tcPr>
            <w:tcW w:w="5812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69AFA137" wp14:editId="11C8A83B">
                  <wp:extent cx="3355980" cy="641445"/>
                  <wp:effectExtent l="0" t="0" r="0" b="6350"/>
                  <wp:docPr id="192" name="Picture 192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December 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  <w:tc>
          <w:tcPr>
            <w:tcW w:w="5813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59EA8C77" wp14:editId="161B9171">
                  <wp:extent cx="3355980" cy="641445"/>
                  <wp:effectExtent l="0" t="0" r="0" b="6350"/>
                  <wp:docPr id="193" name="Picture 193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January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</w:tr>
      <w:tr w:rsidR="00560FDB" w:rsidTr="00ED402E">
        <w:trPr>
          <w:cantSplit/>
          <w:trHeight w:val="5006"/>
        </w:trPr>
        <w:tc>
          <w:tcPr>
            <w:tcW w:w="5812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79CF61E8" wp14:editId="23EC078E">
                  <wp:extent cx="3355980" cy="641445"/>
                  <wp:effectExtent l="0" t="0" r="0" b="6350"/>
                  <wp:docPr id="14" name="Picture 14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February 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  <w:tc>
          <w:tcPr>
            <w:tcW w:w="5813" w:type="dxa"/>
            <w:vAlign w:val="center"/>
          </w:tcPr>
          <w:p w:rsidR="00560FDB" w:rsidRPr="00A41C95" w:rsidRDefault="00560FDB" w:rsidP="00560FDB">
            <w:pPr>
              <w:spacing w:before="100" w:beforeAutospacing="1" w:after="100" w:afterAutospacing="1"/>
              <w:ind w:left="180" w:right="406" w:firstLine="9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</w:pPr>
            <w:r w:rsidRPr="007E0651">
              <w:rPr>
                <w:rFonts w:ascii="Georgia" w:eastAsia="Times New Roman" w:hAnsi="Georgia" w:cs="Arial"/>
                <w:noProof/>
                <w:color w:val="CDD0D5"/>
                <w:sz w:val="30"/>
                <w:szCs w:val="30"/>
              </w:rPr>
              <w:drawing>
                <wp:inline distT="0" distB="0" distL="0" distR="0" wp14:anchorId="79CF61E8" wp14:editId="23EC078E">
                  <wp:extent cx="3355980" cy="641445"/>
                  <wp:effectExtent l="0" t="0" r="0" b="6350"/>
                  <wp:docPr id="15" name="Picture 15" descr="http://gallery.mailchimp.com/70f341f9d70f43defbd9cbba6/images/MailHea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lery.mailchimp.com/70f341f9d70f43defbd9cbba6/images/MailHea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22" cy="69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My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March Diabetic Ministry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 xml:space="preserve">Shopping 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List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</w:rPr>
              <w:t>:</w:t>
            </w:r>
          </w:p>
          <w:p w:rsidR="00560FDB" w:rsidRPr="007E0651" w:rsidRDefault="00560FDB" w:rsidP="00560FDB">
            <w:pPr>
              <w:ind w:left="180" w:right="406" w:firstLine="9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A41C9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Items needed: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Canister of Oatmeal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A loaf of whole grain bread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Box of whole grain pasta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beans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canned low sodium tuna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2 cans of low sodium vegetables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1 or 2 canned fruits in own juice</w:t>
            </w:r>
          </w:p>
          <w:p w:rsidR="00EA3305" w:rsidRPr="00EA3305" w:rsidRDefault="00EA3305" w:rsidP="00EA3305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810" w:right="46"/>
              <w:rPr>
                <w:rFonts w:ascii="Arial" w:eastAsia="Times New Roman" w:hAnsi="Arial" w:cs="Arial"/>
                <w:i/>
                <w:color w:val="000000"/>
                <w:szCs w:val="24"/>
              </w:rPr>
            </w:pPr>
            <w:r w:rsidRPr="00EA3305">
              <w:rPr>
                <w:rFonts w:ascii="Arial" w:eastAsia="Times New Roman" w:hAnsi="Arial" w:cs="Arial"/>
                <w:i/>
                <w:color w:val="000000"/>
                <w:szCs w:val="24"/>
              </w:rPr>
              <w:t>Shopping bag for groceries</w:t>
            </w:r>
          </w:p>
          <w:p w:rsidR="00560FDB" w:rsidRPr="00A41C95" w:rsidRDefault="00560FDB" w:rsidP="00560FDB">
            <w:pPr>
              <w:tabs>
                <w:tab w:val="left" w:pos="270"/>
                <w:tab w:val="left" w:pos="450"/>
              </w:tabs>
              <w:spacing w:before="100" w:beforeAutospacing="1" w:after="100" w:afterAutospacing="1"/>
              <w:ind w:right="46"/>
              <w:rPr>
                <w:b/>
              </w:rPr>
            </w:pP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Please return your box by the 15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A41C9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of the month</w:t>
            </w:r>
          </w:p>
        </w:tc>
      </w:tr>
    </w:tbl>
    <w:p w:rsidR="00A41C95" w:rsidRPr="00A41C95" w:rsidRDefault="00A41C95" w:rsidP="00A41C95">
      <w:pPr>
        <w:ind w:left="144" w:right="144"/>
        <w:rPr>
          <w:vanish/>
        </w:rPr>
      </w:pPr>
    </w:p>
    <w:sectPr w:rsidR="00A41C95" w:rsidRPr="00A41C95" w:rsidSect="00A41C95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4D5A"/>
    <w:multiLevelType w:val="hybridMultilevel"/>
    <w:tmpl w:val="769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95"/>
    <w:rsid w:val="00016B0A"/>
    <w:rsid w:val="000C6D50"/>
    <w:rsid w:val="00127330"/>
    <w:rsid w:val="00181B17"/>
    <w:rsid w:val="001B1AA0"/>
    <w:rsid w:val="00214665"/>
    <w:rsid w:val="002D5D53"/>
    <w:rsid w:val="00326A5E"/>
    <w:rsid w:val="00424449"/>
    <w:rsid w:val="00455B17"/>
    <w:rsid w:val="00473D34"/>
    <w:rsid w:val="004C3F56"/>
    <w:rsid w:val="004F50FD"/>
    <w:rsid w:val="00523E89"/>
    <w:rsid w:val="00560FDB"/>
    <w:rsid w:val="006327C6"/>
    <w:rsid w:val="0069362D"/>
    <w:rsid w:val="00751F95"/>
    <w:rsid w:val="007E1DF4"/>
    <w:rsid w:val="00A11E82"/>
    <w:rsid w:val="00A32382"/>
    <w:rsid w:val="00A41C95"/>
    <w:rsid w:val="00A45917"/>
    <w:rsid w:val="00A56B2A"/>
    <w:rsid w:val="00C10D8E"/>
    <w:rsid w:val="00C26AEB"/>
    <w:rsid w:val="00C43AF2"/>
    <w:rsid w:val="00C859AB"/>
    <w:rsid w:val="00D12850"/>
    <w:rsid w:val="00D72FA3"/>
    <w:rsid w:val="00DA2B5A"/>
    <w:rsid w:val="00DE3802"/>
    <w:rsid w:val="00E8056C"/>
    <w:rsid w:val="00EA3305"/>
    <w:rsid w:val="00ED402E"/>
    <w:rsid w:val="00EE76F1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6884B-D929-470A-90A2-B7B18B68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C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Harbison</dc:creator>
  <cp:keywords/>
  <dc:description/>
  <cp:lastModifiedBy>Richard Crespo</cp:lastModifiedBy>
  <cp:revision>2</cp:revision>
  <dcterms:created xsi:type="dcterms:W3CDTF">2016-04-01T01:01:00Z</dcterms:created>
  <dcterms:modified xsi:type="dcterms:W3CDTF">2016-04-01T01:01:00Z</dcterms:modified>
</cp:coreProperties>
</file>